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5D1" w:rsidRPr="00D975D1" w:rsidRDefault="00D975D1" w:rsidP="00D975D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Suggested Form for Resolutions</w:t>
      </w:r>
    </w:p>
    <w:p w:rsidR="00D975D1" w:rsidRDefault="00D975D1" w:rsidP="00D975D1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(Only one topic is considered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 each resolution.)</w:t>
      </w:r>
    </w:p>
    <w:p w:rsidR="00D975D1" w:rsidRDefault="00D975D1" w:rsidP="00D975D1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WHEREAS, in this paragraph state the issue of concern, and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WHEREAS, continue with reasons for consideration, and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WHEREAS, there could be a third and fourth paragraph to further illustrate; therefore, be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it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RESOLVED, sum up action to be taken, and if the purpose is grave, a second “resolving clause”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might be in order and would require a separate paragraph.</w:t>
      </w:r>
    </w:p>
    <w:p w:rsidR="00D975D1" w:rsidRDefault="00D975D1" w:rsidP="00D975D1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EXAMPLE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WHEREAS, there is a tremendous need in the world today for more vocations to the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Priesthood and Religious; and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WHEREAS, the future of the Church is dependent upon these vocations; therefore, be it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RESOLVED, that the Catholic Daughters of the Americas initiate a program of support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(financially and spiritually) for an increase in vocations as part of their monthly meetings.</w:t>
      </w:r>
    </w:p>
    <w:p w:rsidR="00D975D1" w:rsidRDefault="00D975D1" w:rsidP="00D975D1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Submitted by: Name and number of Court or Committee (include the name of the State)</w:t>
      </w:r>
    </w:p>
    <w:p w:rsidR="00D975D1" w:rsidRDefault="00D975D1" w:rsidP="00D975D1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Date: Date of meeting at which resolution was passed</w:t>
      </w:r>
    </w:p>
    <w:p w:rsidR="00D975D1" w:rsidRDefault="00D975D1" w:rsidP="00D975D1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Signature: Signature of Regent or Chairman</w:t>
      </w:r>
    </w:p>
    <w:p w:rsidR="00D975D1" w:rsidRDefault="00D975D1" w:rsidP="00D975D1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Contact info: E-mail address and/or phone number</w:t>
      </w:r>
    </w:p>
    <w:p w:rsidR="00D975D1" w:rsidRDefault="00D975D1" w:rsidP="00D975D1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Note: If resolutions are not submitted in proper format, they will not be considered by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 Resolutions Committee. Be sure written words say what is intended (not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ambiguous or more than one issue). Check the grammar and spelling.</w:t>
      </w:r>
    </w:p>
    <w:p w:rsidR="00D975D1" w:rsidRDefault="00D975D1" w:rsidP="00D975D1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Resolutions must include the name and number of the court, board, or committee, the </w:t>
      </w:r>
    </w:p>
    <w:p w:rsidR="00D975D1" w:rsidRDefault="00D975D1" w:rsidP="00D975D1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date </w:t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of the meeting at which it was passed, the signature of the Regent or the chairman, her e-mail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address and/or phone number.</w:t>
      </w:r>
    </w:p>
    <w:p w:rsidR="00D975D1" w:rsidRPr="00D975D1" w:rsidRDefault="00D975D1" w:rsidP="00D975D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D975D1" w:rsidRDefault="00D975D1" w:rsidP="00D975D1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Sample of Amendments to the Bylaws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 following is an example of how proposed Amendments to the Bylaws are to be worded:</w:t>
      </w:r>
    </w:p>
    <w:p w:rsidR="00D975D1" w:rsidRDefault="00D975D1" w:rsidP="00D975D1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Example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Article V The Order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Sec. 2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National Court Composition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CURRENT WORDING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>The National Court shall be composed of five (5) National Officers, nine (9) National Directors, Past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National Regents, five (5) Officers of each State Court, Immediate Past State Regent, Local Court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Regents and delegates from the Local Court.</w:t>
      </w:r>
    </w:p>
    <w:p w:rsidR="00D975D1" w:rsidRDefault="00D975D1" w:rsidP="00D975D1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IF ADOPTED WILL READ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Article ______Title_________________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Sec._____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State new wording that you wish to submit for inclusion in the Bylaws. (PRINT THE NEW WORDING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IN CAPS AND IN BOLD PRINT SO AS TO STAND OUT.)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EXAMPLE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IF ADOPTED WILL READ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Article V The Order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Sec. 2 National Court Composition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 National Court shall be composed of five (5) National Officers, Nine (9) National Directors, AND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MEMBERS OF THE LOCAL COURTS.</w:t>
      </w:r>
    </w:p>
    <w:p w:rsidR="00D975D1" w:rsidRDefault="00D975D1" w:rsidP="00D975D1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Rationale: This will clarify the composition of the National Court.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:rsidR="00D975D1" w:rsidRDefault="00D975D1" w:rsidP="00D975D1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State Regent/Regent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:rsidR="00D975D1" w:rsidRDefault="00D975D1" w:rsidP="00D975D1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State Secretary/Recording Secretary</w:t>
      </w: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:rsidR="00D975D1" w:rsidRDefault="00D975D1" w:rsidP="00D975D1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State Court/Local Court Name, Number, and State</w:t>
      </w:r>
    </w:p>
    <w:p w:rsidR="00D975D1" w:rsidRDefault="00D975D1" w:rsidP="00D975D1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Date of Meeting in which the proposed amendmen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 </w:t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passed____________________________</w:t>
      </w:r>
    </w:p>
    <w:p w:rsidR="00D975D1" w:rsidRPr="00D975D1" w:rsidRDefault="00D975D1" w:rsidP="00D975D1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D975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D975D1">
        <w:rPr>
          <w:rFonts w:ascii="Arial" w:eastAsia="Times New Roman" w:hAnsi="Arial" w:cs="Arial"/>
          <w:kern w:val="0"/>
          <w:sz w:val="24"/>
          <w:szCs w:val="24"/>
          <w14:ligatures w14:val="none"/>
        </w:rPr>
        <w:t>Contact Information: e-mail address or phone number_________________________</w:t>
      </w:r>
    </w:p>
    <w:sectPr w:rsidR="00D975D1" w:rsidRPr="00D97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D1"/>
    <w:rsid w:val="00D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264C"/>
  <w15:chartTrackingRefBased/>
  <w15:docId w15:val="{401ED6CD-6102-4F75-976D-C375E218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Fredericks</dc:creator>
  <cp:keywords/>
  <dc:description/>
  <cp:lastModifiedBy>Betty Fredericks</cp:lastModifiedBy>
  <cp:revision>1</cp:revision>
  <dcterms:created xsi:type="dcterms:W3CDTF">2023-09-12T16:20:00Z</dcterms:created>
  <dcterms:modified xsi:type="dcterms:W3CDTF">2023-09-12T16:28:00Z</dcterms:modified>
</cp:coreProperties>
</file>